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0178" w14:textId="5E5C427C" w:rsidR="001C08FB" w:rsidRDefault="00611375">
      <w:r>
        <w:rPr>
          <w:noProof/>
        </w:rPr>
        <w:drawing>
          <wp:anchor distT="0" distB="0" distL="114300" distR="114300" simplePos="0" relativeHeight="251659264" behindDoc="0" locked="0" layoutInCell="1" allowOverlap="1" wp14:anchorId="1E31B692" wp14:editId="7BC78D3A">
            <wp:simplePos x="0" y="0"/>
            <wp:positionH relativeFrom="page">
              <wp:posOffset>685800</wp:posOffset>
            </wp:positionH>
            <wp:positionV relativeFrom="page">
              <wp:posOffset>1854200</wp:posOffset>
            </wp:positionV>
            <wp:extent cx="6400800" cy="7518400"/>
            <wp:effectExtent l="0" t="0" r="0" b="0"/>
            <wp:wrapThrough wrapText="bothSides">
              <wp:wrapPolygon edited="0">
                <wp:start x="0" y="0"/>
                <wp:lineTo x="0" y="21527"/>
                <wp:lineTo x="21514" y="21527"/>
                <wp:lineTo x="21514" y="0"/>
                <wp:lineTo x="0" y="0"/>
              </wp:wrapPolygon>
            </wp:wrapThrough>
            <wp:docPr id="5" name="Picture 5" descr="Macintosh HD:Users:shiloh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loh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FFB5" wp14:editId="23467EF6">
                <wp:simplePos x="0" y="0"/>
                <wp:positionH relativeFrom="page">
                  <wp:posOffset>685800</wp:posOffset>
                </wp:positionH>
                <wp:positionV relativeFrom="page">
                  <wp:posOffset>1917700</wp:posOffset>
                </wp:positionV>
                <wp:extent cx="6400800" cy="5727700"/>
                <wp:effectExtent l="0" t="0" r="0" b="12700"/>
                <wp:wrapThrough wrapText="bothSides">
                  <wp:wrapPolygon edited="0">
                    <wp:start x="86" y="0"/>
                    <wp:lineTo x="86" y="21552"/>
                    <wp:lineTo x="21429" y="21552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CF648" w14:textId="77777777" w:rsidR="00611375" w:rsidRDefault="00611375"/>
                          <w:p w14:paraId="6500FE79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  <w:b/>
                              </w:rPr>
                              <w:t>Arguing for:</w:t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  <w:t>Urban Survival</w:t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ab/>
                              <w:t>Rural Survival</w:t>
                            </w:r>
                          </w:p>
                          <w:p w14:paraId="722F4B62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(</w:t>
                            </w:r>
                            <w:proofErr w:type="gramStart"/>
                            <w:r w:rsidRPr="00611375">
                              <w:rPr>
                                <w:rFonts w:ascii="Orator Std" w:hAnsi="Orator Std"/>
                              </w:rPr>
                              <w:t>circle</w:t>
                            </w:r>
                            <w:proofErr w:type="gramEnd"/>
                            <w:r w:rsidRPr="00611375">
                              <w:rPr>
                                <w:rFonts w:ascii="Orator Std" w:hAnsi="Orator Std"/>
                              </w:rPr>
                              <w:t xml:space="preserve"> one)</w:t>
                            </w:r>
                          </w:p>
                          <w:p w14:paraId="1B6BF03B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6EBC434" w14:textId="401CEA23" w:rsid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 xml:space="preserve">The debate will consist of three rounds.  Round 1 will be 3 minute opening statements from, Round 2 will be </w:t>
                            </w:r>
                            <w:proofErr w:type="gramStart"/>
                            <w:r w:rsidRPr="00611375">
                              <w:rPr>
                                <w:rFonts w:ascii="Orator Std" w:hAnsi="Orator Std"/>
                              </w:rPr>
                              <w:t>a rebuttal</w:t>
                            </w:r>
                            <w:r>
                              <w:rPr>
                                <w:rFonts w:ascii="Orator Std" w:hAnsi="Orator Std"/>
                              </w:rPr>
                              <w:t xml:space="preserve"> arguments</w:t>
                            </w:r>
                            <w:proofErr w:type="gramEnd"/>
                            <w:r>
                              <w:rPr>
                                <w:rFonts w:ascii="Orator Std" w:hAnsi="Orator Std"/>
                              </w:rPr>
                              <w:t xml:space="preserve">, </w:t>
                            </w:r>
                            <w:r w:rsidRPr="00611375">
                              <w:rPr>
                                <w:rFonts w:ascii="Orator Std" w:hAnsi="Orator Std"/>
                              </w:rPr>
                              <w:t>and Round 3 will be closing statements.</w:t>
                            </w:r>
                          </w:p>
                          <w:p w14:paraId="3F281DB4" w14:textId="77777777" w:rsid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1084C0D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6DD2BE47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48DA9D42" w14:textId="77777777" w:rsidR="00611375" w:rsidRPr="00611375" w:rsidRDefault="00611375" w:rsidP="00611375">
                            <w:pPr>
                              <w:jc w:val="center"/>
                              <w:rPr>
                                <w:rFonts w:ascii="Orator Std" w:hAnsi="Orator Std"/>
                                <w:b/>
                                <w:u w:val="single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  <w:b/>
                                <w:u w:val="single"/>
                              </w:rPr>
                              <w:t>Requirements:</w:t>
                            </w:r>
                          </w:p>
                          <w:p w14:paraId="05CFC35F" w14:textId="77777777" w:rsidR="00611375" w:rsidRPr="00611375" w:rsidRDefault="00611375" w:rsidP="00A465F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E86D78D" w14:textId="304F1935" w:rsidR="00611375" w:rsidRPr="00611375" w:rsidRDefault="00611375" w:rsidP="00A465FA">
                            <w:pPr>
                              <w:rPr>
                                <w:rFonts w:ascii="Orator Std" w:hAnsi="Orator Std"/>
                                <w:b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  <w:b/>
                              </w:rPr>
                              <w:t>Opening Statement:</w:t>
                            </w:r>
                            <w:r>
                              <w:rPr>
                                <w:rFonts w:ascii="Orator Std" w:hAnsi="Orator Std"/>
                                <w:b/>
                              </w:rPr>
                              <w:t xml:space="preserve"> 3 minutes</w:t>
                            </w:r>
                          </w:p>
                          <w:p w14:paraId="6607ED00" w14:textId="77777777" w:rsidR="00611375" w:rsidRPr="00611375" w:rsidRDefault="00611375" w:rsidP="00A465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Three main arguments for your topic</w:t>
                            </w:r>
                          </w:p>
                          <w:p w14:paraId="0E297814" w14:textId="0B5E6AF2" w:rsidR="00611375" w:rsidRPr="00611375" w:rsidRDefault="00611375" w:rsidP="00A465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One argument that counters a primary argument of the opposite side</w:t>
                            </w:r>
                          </w:p>
                          <w:p w14:paraId="67F05E4C" w14:textId="40397784" w:rsidR="00611375" w:rsidRPr="00611375" w:rsidRDefault="00611375" w:rsidP="00A465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At least one direct quote with cited sources</w:t>
                            </w:r>
                          </w:p>
                          <w:p w14:paraId="77AAE63B" w14:textId="77777777" w:rsidR="00611375" w:rsidRDefault="00611375" w:rsidP="00E528A9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F05AD08" w14:textId="77777777" w:rsidR="00611375" w:rsidRPr="00611375" w:rsidRDefault="00611375" w:rsidP="00E528A9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FE16BBC" w14:textId="6586CD95" w:rsidR="00611375" w:rsidRPr="00611375" w:rsidRDefault="00611375" w:rsidP="00E528A9">
                            <w:pPr>
                              <w:rPr>
                                <w:rFonts w:ascii="Orator Std" w:hAnsi="Orator Std"/>
                                <w:b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  <w:b/>
                              </w:rPr>
                              <w:t>Rebuttal:</w:t>
                            </w:r>
                            <w:r>
                              <w:rPr>
                                <w:rFonts w:ascii="Orator Std" w:hAnsi="Orator Std"/>
                                <w:b/>
                              </w:rPr>
                              <w:t xml:space="preserve"> 2 minutes</w:t>
                            </w:r>
                          </w:p>
                          <w:p w14:paraId="45EEE2BD" w14:textId="0D301CB0" w:rsidR="00611375" w:rsidRPr="00611375" w:rsidRDefault="00611375" w:rsidP="00E52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 xml:space="preserve">Will need to be prepared on the spot. </w:t>
                            </w:r>
                          </w:p>
                          <w:p w14:paraId="23874849" w14:textId="77E3E78C" w:rsidR="00611375" w:rsidRDefault="00611375" w:rsidP="00E52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Have arguments ready to counter what the other side said during the opening statement.</w:t>
                            </w:r>
                          </w:p>
                          <w:p w14:paraId="57CBF062" w14:textId="77777777" w:rsidR="00611375" w:rsidRPr="00611375" w:rsidRDefault="00611375" w:rsidP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7ECF0F0" w14:textId="77777777" w:rsidR="00611375" w:rsidRPr="00611375" w:rsidRDefault="00611375" w:rsidP="00C90ABA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7EE09E22" w14:textId="7F89CA55" w:rsidR="00611375" w:rsidRPr="00611375" w:rsidRDefault="00611375" w:rsidP="00C90ABA">
                            <w:pPr>
                              <w:rPr>
                                <w:rFonts w:ascii="Orator Std" w:hAnsi="Orator Std"/>
                                <w:b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  <w:b/>
                              </w:rPr>
                              <w:t>Closing Statement:</w:t>
                            </w:r>
                            <w:r>
                              <w:rPr>
                                <w:rFonts w:ascii="Orator Std" w:hAnsi="Orator Std"/>
                                <w:b/>
                              </w:rPr>
                              <w:t xml:space="preserve"> 2 minutes</w:t>
                            </w:r>
                          </w:p>
                          <w:p w14:paraId="0A1F8D3E" w14:textId="5BB239A8" w:rsidR="00611375" w:rsidRPr="00611375" w:rsidRDefault="00611375" w:rsidP="00C90A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Sum up all of your sides arguments.</w:t>
                            </w:r>
                          </w:p>
                          <w:p w14:paraId="355D0271" w14:textId="6FD50F20" w:rsidR="00611375" w:rsidRPr="00611375" w:rsidRDefault="00611375" w:rsidP="00C90A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 xml:space="preserve">Point out the flaws with the other </w:t>
                            </w:r>
                            <w:proofErr w:type="gramStart"/>
                            <w:r w:rsidRPr="00611375">
                              <w:rPr>
                                <w:rFonts w:ascii="Orator Std" w:hAnsi="Orator Std"/>
                              </w:rPr>
                              <w:t>sides</w:t>
                            </w:r>
                            <w:proofErr w:type="gramEnd"/>
                            <w:r w:rsidRPr="00611375">
                              <w:rPr>
                                <w:rFonts w:ascii="Orator Std" w:hAnsi="Orator Std"/>
                              </w:rPr>
                              <w:t xml:space="preserve"> argument.</w:t>
                            </w:r>
                          </w:p>
                          <w:p w14:paraId="5F5AC5C2" w14:textId="15DF79B9" w:rsidR="00611375" w:rsidRDefault="00611375" w:rsidP="00C90A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Have a closing sentence that resonates with your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51pt;width:7in;height:45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" mv:complextextbox="1" filled="f" stroked="f">
                <v:textbox>
                  <w:txbxContent>
                    <w:p w14:paraId="507CF648" w14:textId="77777777" w:rsidR="00611375" w:rsidRDefault="00611375"/>
                    <w:p w14:paraId="6500FE79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  <w:b/>
                        </w:rPr>
                        <w:t>Arguing for:</w:t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  <w:t>Urban Survival</w:t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</w:r>
                      <w:r w:rsidRPr="00611375">
                        <w:rPr>
                          <w:rFonts w:ascii="Orator Std" w:hAnsi="Orator Std"/>
                        </w:rPr>
                        <w:tab/>
                        <w:t>Rural Survival</w:t>
                      </w:r>
                    </w:p>
                    <w:p w14:paraId="722F4B62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(</w:t>
                      </w:r>
                      <w:proofErr w:type="gramStart"/>
                      <w:r w:rsidRPr="00611375">
                        <w:rPr>
                          <w:rFonts w:ascii="Orator Std" w:hAnsi="Orator Std"/>
                        </w:rPr>
                        <w:t>circle</w:t>
                      </w:r>
                      <w:proofErr w:type="gramEnd"/>
                      <w:r w:rsidRPr="00611375">
                        <w:rPr>
                          <w:rFonts w:ascii="Orator Std" w:hAnsi="Orator Std"/>
                        </w:rPr>
                        <w:t xml:space="preserve"> one)</w:t>
                      </w:r>
                    </w:p>
                    <w:p w14:paraId="1B6BF03B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</w:p>
                    <w:p w14:paraId="16EBC434" w14:textId="401CEA23" w:rsid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 xml:space="preserve">The debate will consist of three rounds.  Round 1 will be 3 minute opening statements from, Round 2 will be </w:t>
                      </w:r>
                      <w:proofErr w:type="gramStart"/>
                      <w:r w:rsidRPr="00611375">
                        <w:rPr>
                          <w:rFonts w:ascii="Orator Std" w:hAnsi="Orator Std"/>
                        </w:rPr>
                        <w:t>a rebuttal</w:t>
                      </w:r>
                      <w:r>
                        <w:rPr>
                          <w:rFonts w:ascii="Orator Std" w:hAnsi="Orator Std"/>
                        </w:rPr>
                        <w:t xml:space="preserve"> arguments</w:t>
                      </w:r>
                      <w:proofErr w:type="gramEnd"/>
                      <w:r>
                        <w:rPr>
                          <w:rFonts w:ascii="Orator Std" w:hAnsi="Orator Std"/>
                        </w:rPr>
                        <w:t xml:space="preserve">, </w:t>
                      </w:r>
                      <w:r w:rsidRPr="00611375">
                        <w:rPr>
                          <w:rFonts w:ascii="Orator Std" w:hAnsi="Orator Std"/>
                        </w:rPr>
                        <w:t>and Round 3 will be closing statements.</w:t>
                      </w:r>
                    </w:p>
                    <w:p w14:paraId="3F281DB4" w14:textId="77777777" w:rsid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</w:p>
                    <w:p w14:paraId="01084C0D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</w:p>
                    <w:p w14:paraId="6DD2BE47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</w:p>
                    <w:p w14:paraId="48DA9D42" w14:textId="77777777" w:rsidR="00611375" w:rsidRPr="00611375" w:rsidRDefault="00611375" w:rsidP="00611375">
                      <w:pPr>
                        <w:jc w:val="center"/>
                        <w:rPr>
                          <w:rFonts w:ascii="Orator Std" w:hAnsi="Orator Std"/>
                          <w:b/>
                          <w:u w:val="single"/>
                        </w:rPr>
                      </w:pPr>
                      <w:r w:rsidRPr="00611375">
                        <w:rPr>
                          <w:rFonts w:ascii="Orator Std" w:hAnsi="Orator Std"/>
                          <w:b/>
                          <w:u w:val="single"/>
                        </w:rPr>
                        <w:t>Requirements:</w:t>
                      </w:r>
                    </w:p>
                    <w:p w14:paraId="05CFC35F" w14:textId="77777777" w:rsidR="00611375" w:rsidRPr="00611375" w:rsidRDefault="00611375" w:rsidP="00A465FA">
                      <w:pPr>
                        <w:rPr>
                          <w:rFonts w:ascii="Orator Std" w:hAnsi="Orator Std"/>
                        </w:rPr>
                      </w:pPr>
                    </w:p>
                    <w:p w14:paraId="0E86D78D" w14:textId="304F1935" w:rsidR="00611375" w:rsidRPr="00611375" w:rsidRDefault="00611375" w:rsidP="00A465FA">
                      <w:pPr>
                        <w:rPr>
                          <w:rFonts w:ascii="Orator Std" w:hAnsi="Orator Std"/>
                          <w:b/>
                        </w:rPr>
                      </w:pPr>
                      <w:r w:rsidRPr="00611375">
                        <w:rPr>
                          <w:rFonts w:ascii="Orator Std" w:hAnsi="Orator Std"/>
                          <w:b/>
                        </w:rPr>
                        <w:t>Opening Statement:</w:t>
                      </w:r>
                      <w:r>
                        <w:rPr>
                          <w:rFonts w:ascii="Orator Std" w:hAnsi="Orator Std"/>
                          <w:b/>
                        </w:rPr>
                        <w:t xml:space="preserve"> 3 minutes</w:t>
                      </w:r>
                    </w:p>
                    <w:p w14:paraId="6607ED00" w14:textId="77777777" w:rsidR="00611375" w:rsidRPr="00611375" w:rsidRDefault="00611375" w:rsidP="00A465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Three main arguments for your topic</w:t>
                      </w:r>
                    </w:p>
                    <w:p w14:paraId="0E297814" w14:textId="0B5E6AF2" w:rsidR="00611375" w:rsidRPr="00611375" w:rsidRDefault="00611375" w:rsidP="00A465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One argument that counters a primary argument of the opposite side</w:t>
                      </w:r>
                    </w:p>
                    <w:p w14:paraId="67F05E4C" w14:textId="40397784" w:rsidR="00611375" w:rsidRPr="00611375" w:rsidRDefault="00611375" w:rsidP="00A465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At least one direct quote with cited sources</w:t>
                      </w:r>
                    </w:p>
                    <w:p w14:paraId="77AAE63B" w14:textId="77777777" w:rsidR="00611375" w:rsidRDefault="00611375" w:rsidP="00E528A9">
                      <w:pPr>
                        <w:rPr>
                          <w:rFonts w:ascii="Orator Std" w:hAnsi="Orator Std"/>
                        </w:rPr>
                      </w:pPr>
                    </w:p>
                    <w:p w14:paraId="3F05AD08" w14:textId="77777777" w:rsidR="00611375" w:rsidRPr="00611375" w:rsidRDefault="00611375" w:rsidP="00E528A9">
                      <w:pPr>
                        <w:rPr>
                          <w:rFonts w:ascii="Orator Std" w:hAnsi="Orator Std"/>
                        </w:rPr>
                      </w:pPr>
                    </w:p>
                    <w:p w14:paraId="3FE16BBC" w14:textId="6586CD95" w:rsidR="00611375" w:rsidRPr="00611375" w:rsidRDefault="00611375" w:rsidP="00E528A9">
                      <w:pPr>
                        <w:rPr>
                          <w:rFonts w:ascii="Orator Std" w:hAnsi="Orator Std"/>
                          <w:b/>
                        </w:rPr>
                      </w:pPr>
                      <w:r w:rsidRPr="00611375">
                        <w:rPr>
                          <w:rFonts w:ascii="Orator Std" w:hAnsi="Orator Std"/>
                          <w:b/>
                        </w:rPr>
                        <w:t>Rebuttal:</w:t>
                      </w:r>
                      <w:r>
                        <w:rPr>
                          <w:rFonts w:ascii="Orator Std" w:hAnsi="Orator Std"/>
                          <w:b/>
                        </w:rPr>
                        <w:t xml:space="preserve"> 2 minutes</w:t>
                      </w:r>
                    </w:p>
                    <w:p w14:paraId="45EEE2BD" w14:textId="0D301CB0" w:rsidR="00611375" w:rsidRPr="00611375" w:rsidRDefault="00611375" w:rsidP="00E52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 xml:space="preserve">Will need to be prepared on the spot. </w:t>
                      </w:r>
                    </w:p>
                    <w:p w14:paraId="23874849" w14:textId="77E3E78C" w:rsidR="00611375" w:rsidRDefault="00611375" w:rsidP="00E52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Have arguments ready to counter what the other side said during the opening statement.</w:t>
                      </w:r>
                    </w:p>
                    <w:p w14:paraId="57CBF062" w14:textId="77777777" w:rsidR="00611375" w:rsidRPr="00611375" w:rsidRDefault="00611375" w:rsidP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7ECF0F0" w14:textId="77777777" w:rsidR="00611375" w:rsidRPr="00611375" w:rsidRDefault="00611375" w:rsidP="00C90ABA">
                      <w:pPr>
                        <w:rPr>
                          <w:rFonts w:ascii="Orator Std" w:hAnsi="Orator Std"/>
                        </w:rPr>
                      </w:pPr>
                    </w:p>
                    <w:p w14:paraId="7EE09E22" w14:textId="7F89CA55" w:rsidR="00611375" w:rsidRPr="00611375" w:rsidRDefault="00611375" w:rsidP="00C90ABA">
                      <w:pPr>
                        <w:rPr>
                          <w:rFonts w:ascii="Orator Std" w:hAnsi="Orator Std"/>
                          <w:b/>
                        </w:rPr>
                      </w:pPr>
                      <w:r w:rsidRPr="00611375">
                        <w:rPr>
                          <w:rFonts w:ascii="Orator Std" w:hAnsi="Orator Std"/>
                          <w:b/>
                        </w:rPr>
                        <w:t>Closing Statement:</w:t>
                      </w:r>
                      <w:r>
                        <w:rPr>
                          <w:rFonts w:ascii="Orator Std" w:hAnsi="Orator Std"/>
                          <w:b/>
                        </w:rPr>
                        <w:t xml:space="preserve"> 2 minutes</w:t>
                      </w:r>
                    </w:p>
                    <w:p w14:paraId="0A1F8D3E" w14:textId="5BB239A8" w:rsidR="00611375" w:rsidRPr="00611375" w:rsidRDefault="00611375" w:rsidP="00C90A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Sum up all of your sides arguments.</w:t>
                      </w:r>
                    </w:p>
                    <w:p w14:paraId="355D0271" w14:textId="6FD50F20" w:rsidR="00611375" w:rsidRPr="00611375" w:rsidRDefault="00611375" w:rsidP="00C90A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 xml:space="preserve">Point out the flaws with the other </w:t>
                      </w:r>
                      <w:proofErr w:type="gramStart"/>
                      <w:r w:rsidRPr="00611375">
                        <w:rPr>
                          <w:rFonts w:ascii="Orator Std" w:hAnsi="Orator Std"/>
                        </w:rPr>
                        <w:t>sides</w:t>
                      </w:r>
                      <w:proofErr w:type="gramEnd"/>
                      <w:r w:rsidRPr="00611375">
                        <w:rPr>
                          <w:rFonts w:ascii="Orator Std" w:hAnsi="Orator Std"/>
                        </w:rPr>
                        <w:t xml:space="preserve"> argument.</w:t>
                      </w:r>
                    </w:p>
                    <w:p w14:paraId="5F5AC5C2" w14:textId="15DF79B9" w:rsidR="00611375" w:rsidRDefault="00611375" w:rsidP="00C90A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11375">
                        <w:rPr>
                          <w:rFonts w:ascii="Orator Std" w:hAnsi="Orator Std"/>
                        </w:rPr>
                        <w:t>Have a closing sentence that resonates with your audience.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65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B110C" wp14:editId="628167A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231900"/>
                <wp:effectExtent l="0" t="0" r="25400" b="38100"/>
                <wp:wrapThrough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3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69783" w14:textId="77777777" w:rsidR="00611375" w:rsidRPr="00A465FA" w:rsidRDefault="00611375">
                            <w:pPr>
                              <w:rPr>
                                <w:rFonts w:ascii="Cracked" w:hAnsi="Cracked"/>
                              </w:rPr>
                            </w:pPr>
                          </w:p>
                          <w:p w14:paraId="047F3A1C" w14:textId="77777777" w:rsidR="00611375" w:rsidRPr="00A465FA" w:rsidRDefault="00611375">
                            <w:pPr>
                              <w:rPr>
                                <w:rFonts w:ascii="Cracked" w:hAnsi="Cracked"/>
                              </w:rPr>
                            </w:pPr>
                            <w:r w:rsidRPr="00A465FA">
                              <w:rPr>
                                <w:rFonts w:ascii="Cracked" w:hAnsi="Cracked"/>
                              </w:rPr>
                              <w:t>Names______________________________</w:t>
                            </w:r>
                            <w:r>
                              <w:rPr>
                                <w:rFonts w:ascii="Cracked" w:hAnsi="Cracked"/>
                              </w:rPr>
                              <w:t>_________________________</w:t>
                            </w:r>
                          </w:p>
                          <w:p w14:paraId="1FE4FC85" w14:textId="77777777" w:rsidR="00611375" w:rsidRPr="00A465FA" w:rsidRDefault="00611375">
                            <w:pPr>
                              <w:rPr>
                                <w:rFonts w:ascii="Cracked" w:hAnsi="Cracked"/>
                              </w:rPr>
                            </w:pPr>
                          </w:p>
                          <w:p w14:paraId="2EB84492" w14:textId="77777777" w:rsidR="00611375" w:rsidRPr="00A465FA" w:rsidRDefault="00611375" w:rsidP="00A465FA">
                            <w:pPr>
                              <w:jc w:val="center"/>
                              <w:rPr>
                                <w:rFonts w:ascii="Cracked" w:hAnsi="Cracked"/>
                                <w:b/>
                                <w:sz w:val="56"/>
                                <w:szCs w:val="56"/>
                              </w:rPr>
                            </w:pPr>
                            <w:r w:rsidRPr="00A465FA">
                              <w:rPr>
                                <w:rFonts w:ascii="Cracked" w:hAnsi="Cracked"/>
                                <w:b/>
                                <w:sz w:val="56"/>
                                <w:szCs w:val="56"/>
                              </w:rPr>
                              <w:t>Urban vs. Rural Debate</w:t>
                            </w:r>
                          </w:p>
                          <w:p w14:paraId="6E2B6F1A" w14:textId="77777777" w:rsidR="00611375" w:rsidRDefault="006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4pt;margin-top:54pt;width:7in;height:9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" mv:complextextbox="1" fillcolor="white [3201]" strokecolor="black [3200]" strokeweight="2pt">
                <v:textbox>
                  <w:txbxContent>
                    <w:p w14:paraId="35D69783" w14:textId="77777777" w:rsidR="00611375" w:rsidRPr="00A465FA" w:rsidRDefault="00611375">
                      <w:pPr>
                        <w:rPr>
                          <w:rFonts w:ascii="Cracked" w:hAnsi="Cracked"/>
                        </w:rPr>
                      </w:pPr>
                    </w:p>
                    <w:p w14:paraId="047F3A1C" w14:textId="77777777" w:rsidR="00611375" w:rsidRPr="00A465FA" w:rsidRDefault="00611375">
                      <w:pPr>
                        <w:rPr>
                          <w:rFonts w:ascii="Cracked" w:hAnsi="Cracked"/>
                        </w:rPr>
                      </w:pPr>
                      <w:r w:rsidRPr="00A465FA">
                        <w:rPr>
                          <w:rFonts w:ascii="Cracked" w:hAnsi="Cracked"/>
                        </w:rPr>
                        <w:t>Names______________________________</w:t>
                      </w:r>
                      <w:r>
                        <w:rPr>
                          <w:rFonts w:ascii="Cracked" w:hAnsi="Cracked"/>
                        </w:rPr>
                        <w:t>_________________________</w:t>
                      </w:r>
                    </w:p>
                    <w:p w14:paraId="1FE4FC85" w14:textId="77777777" w:rsidR="00611375" w:rsidRPr="00A465FA" w:rsidRDefault="00611375">
                      <w:pPr>
                        <w:rPr>
                          <w:rFonts w:ascii="Cracked" w:hAnsi="Cracked"/>
                        </w:rPr>
                      </w:pPr>
                    </w:p>
                    <w:p w14:paraId="2EB84492" w14:textId="77777777" w:rsidR="00611375" w:rsidRPr="00A465FA" w:rsidRDefault="00611375" w:rsidP="00A465FA">
                      <w:pPr>
                        <w:jc w:val="center"/>
                        <w:rPr>
                          <w:rFonts w:ascii="Cracked" w:hAnsi="Cracked"/>
                          <w:b/>
                          <w:sz w:val="56"/>
                          <w:szCs w:val="56"/>
                        </w:rPr>
                      </w:pPr>
                      <w:r w:rsidRPr="00A465FA">
                        <w:rPr>
                          <w:rFonts w:ascii="Cracked" w:hAnsi="Cracked"/>
                          <w:b/>
                          <w:sz w:val="56"/>
                          <w:szCs w:val="56"/>
                        </w:rPr>
                        <w:t>Urban vs. Rural Debate</w:t>
                      </w:r>
                    </w:p>
                    <w:p w14:paraId="6E2B6F1A" w14:textId="77777777" w:rsidR="00611375" w:rsidRDefault="0061137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B811A" wp14:editId="2F2095C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6EFA4" w14:textId="50AEA1C2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Opening Statement:</w:t>
                            </w:r>
                          </w:p>
                          <w:p w14:paraId="65678D8F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56805E26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5A8CD5F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7DB68C4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74EE3F9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788C86D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421DFFEF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3F04A3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45C0A62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5A070261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59F3269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601C6983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D08ADB1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0FC36BF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6CCEFE4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6F1BC1A3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6E072D1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BA1854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E82EE54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FFDD7D2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84D5BD3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AC85A89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3460C0B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148C669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5FF05766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2255D92C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52792840" w14:textId="568B2C26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Possible Counter Arguments for Rebuttal:</w:t>
                            </w:r>
                          </w:p>
                          <w:p w14:paraId="0D0A131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429A2FE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C5EC769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B14D885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9C323D6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E428117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785F199B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73664FBC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370DC606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2672AF38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18B8C56C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37A7E0E" w14:textId="77777777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14:paraId="0D428CF2" w14:textId="4D25D9AF" w:rsidR="00611375" w:rsidRPr="00611375" w:rsidRDefault="00611375">
                            <w:pPr>
                              <w:rPr>
                                <w:rFonts w:ascii="Orator Std" w:hAnsi="Orator Std"/>
                              </w:rPr>
                            </w:pPr>
                            <w:r w:rsidRPr="00611375">
                              <w:rPr>
                                <w:rFonts w:ascii="Orator Std" w:hAnsi="Orator Std"/>
                              </w:rPr>
                              <w:t>Closing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54pt;width:7in;height:68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" mv:complextextbox="1" filled="f" stroked="f">
                <v:textbox>
                  <w:txbxContent>
                    <w:p w14:paraId="7CA6EFA4" w14:textId="50AEA1C2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Opening Statement:</w:t>
                      </w:r>
                    </w:p>
                    <w:p w14:paraId="65678D8F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56805E26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5A8CD5F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7DB68C4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74EE3F9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788C86D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421DFFEF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3F04A3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45C0A62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5A070261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59F3269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601C6983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D08ADB1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0FC36BF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6CCEFE4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6F1BC1A3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6E072D1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BA1854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E82EE54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FFDD7D2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84D5BD3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AC85A89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3460C0B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148C669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5FF05766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2255D92C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52792840" w14:textId="568B2C26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Possible Counter Arguments for Rebuttal:</w:t>
                      </w:r>
                    </w:p>
                    <w:p w14:paraId="0D0A131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429A2FE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C5EC769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B14D885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9C323D6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E428117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785F199B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73664FBC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370DC606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2672AF38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18B8C56C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37A7E0E" w14:textId="77777777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</w:p>
                    <w:p w14:paraId="0D428CF2" w14:textId="4D25D9AF" w:rsidR="00611375" w:rsidRPr="00611375" w:rsidRDefault="00611375">
                      <w:pPr>
                        <w:rPr>
                          <w:rFonts w:ascii="Orator Std" w:hAnsi="Orator Std"/>
                        </w:rPr>
                      </w:pPr>
                      <w:r w:rsidRPr="00611375">
                        <w:rPr>
                          <w:rFonts w:ascii="Orator Std" w:hAnsi="Orator Std"/>
                        </w:rPr>
                        <w:t>Closing Statement: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8B39F90" wp14:editId="146F6C7D">
            <wp:simplePos x="0" y="0"/>
            <wp:positionH relativeFrom="page">
              <wp:posOffset>685800</wp:posOffset>
            </wp:positionH>
            <wp:positionV relativeFrom="page">
              <wp:posOffset>687070</wp:posOffset>
            </wp:positionV>
            <wp:extent cx="6400800" cy="8684895"/>
            <wp:effectExtent l="0" t="0" r="0" b="1905"/>
            <wp:wrapThrough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hrough>
            <wp:docPr id="6" name="Picture 6" descr="Macintosh HD:Users:shiloh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loh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8FB" w:rsidSect="00A465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83"/>
    <w:multiLevelType w:val="hybridMultilevel"/>
    <w:tmpl w:val="84CC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F67"/>
    <w:multiLevelType w:val="hybridMultilevel"/>
    <w:tmpl w:val="1E5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06D29"/>
    <w:multiLevelType w:val="hybridMultilevel"/>
    <w:tmpl w:val="00AC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465FA"/>
    <w:rsid w:val="001C08FB"/>
    <w:rsid w:val="00611375"/>
    <w:rsid w:val="006F783E"/>
    <w:rsid w:val="00935A9A"/>
    <w:rsid w:val="00A465FA"/>
    <w:rsid w:val="00C90ABA"/>
    <w:rsid w:val="00E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1B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6</Characters>
  <Application>Microsoft Macintosh Word</Application>
  <DocSecurity>0</DocSecurity>
  <Lines>1</Lines>
  <Paragraphs>1</Paragraphs>
  <ScaleCrop>false</ScaleCrop>
  <Company>A3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3</cp:revision>
  <cp:lastPrinted>2014-01-08T16:03:00Z</cp:lastPrinted>
  <dcterms:created xsi:type="dcterms:W3CDTF">2014-01-08T01:03:00Z</dcterms:created>
  <dcterms:modified xsi:type="dcterms:W3CDTF">2014-01-08T16:14:00Z</dcterms:modified>
</cp:coreProperties>
</file>