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7" w:rsidRDefault="009502A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D40F9D" wp14:editId="0D67B4EF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85100" cy="10121900"/>
            <wp:effectExtent l="0" t="0" r="12700" b="12700"/>
            <wp:wrapThrough wrapText="bothSides">
              <wp:wrapPolygon edited="0">
                <wp:start x="0" y="0"/>
                <wp:lineTo x="0" y="21573"/>
                <wp:lineTo x="21565" y="21573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_Days_Later_01.jpg"/>
                    <pic:cNvPicPr/>
                  </pic:nvPicPr>
                  <pic:blipFill>
                    <a:blip r:embed="rId6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762B" wp14:editId="674A48B4">
                <wp:simplePos x="0" y="0"/>
                <wp:positionH relativeFrom="page">
                  <wp:posOffset>685800</wp:posOffset>
                </wp:positionH>
                <wp:positionV relativeFrom="page">
                  <wp:posOffset>1714500</wp:posOffset>
                </wp:positionV>
                <wp:extent cx="6400800" cy="7658100"/>
                <wp:effectExtent l="0" t="0" r="0" b="12700"/>
                <wp:wrapThrough wrapText="bothSides">
                  <wp:wrapPolygon edited="0">
                    <wp:start x="86" y="0"/>
                    <wp:lineTo x="86" y="21564"/>
                    <wp:lineTo x="21429" y="21564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A7" w:rsidRDefault="009502A7"/>
                          <w:p w:rsidR="009502A7" w:rsidRDefault="009502A7" w:rsidP="009502A7"/>
                          <w:p w:rsidR="009502A7" w:rsidRDefault="009502A7" w:rsidP="0095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9502A7">
                              <w:rPr>
                                <w:rFonts w:ascii="Orator Std" w:hAnsi="Orator Std"/>
                              </w:rPr>
                              <w:t>How does the introduction to the movie which the chimps reflect our societal views and fears?</w:t>
                            </w: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P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9502A7">
                              <w:rPr>
                                <w:rFonts w:ascii="Orator Std" w:hAnsi="Orator Std"/>
                              </w:rPr>
                              <w:t>How are the zombies in 28 days later different from those in other movies/literature we have seen?</w:t>
                            </w: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P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9502A7">
                              <w:rPr>
                                <w:rFonts w:ascii="Orator Std" w:hAnsi="Orator Std"/>
                              </w:rPr>
                              <w:t xml:space="preserve">What are some of the tactics Mark and </w:t>
                            </w:r>
                            <w:proofErr w:type="spellStart"/>
                            <w:r w:rsidRPr="009502A7">
                              <w:rPr>
                                <w:rFonts w:ascii="Orator Std" w:hAnsi="Orator Std"/>
                              </w:rPr>
                              <w:t>Selina</w:t>
                            </w:r>
                            <w:proofErr w:type="spellEnd"/>
                            <w:r w:rsidRPr="009502A7">
                              <w:rPr>
                                <w:rFonts w:ascii="Orator Std" w:hAnsi="Orator Std"/>
                              </w:rPr>
                              <w:t xml:space="preserve"> use for survival?</w:t>
                            </w: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P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9502A7">
                              <w:rPr>
                                <w:rFonts w:ascii="Orator Std" w:hAnsi="Orator Std"/>
                              </w:rPr>
                              <w:t xml:space="preserve">How did </w:t>
                            </w:r>
                            <w:proofErr w:type="spellStart"/>
                            <w:r w:rsidRPr="009502A7">
                              <w:rPr>
                                <w:rFonts w:ascii="Orator Std" w:hAnsi="Orator Std"/>
                              </w:rPr>
                              <w:t>Selina</w:t>
                            </w:r>
                            <w:proofErr w:type="spellEnd"/>
                            <w:r w:rsidRPr="009502A7">
                              <w:rPr>
                                <w:rFonts w:ascii="Orator Std" w:hAnsi="Orator Std"/>
                              </w:rPr>
                              <w:t xml:space="preserve"> describe the beginning of the apocalypse? What were the major events?</w:t>
                            </w: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P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9502A7">
                              <w:rPr>
                                <w:rFonts w:ascii="Orator Std" w:hAnsi="Orator Std"/>
                              </w:rPr>
                              <w:t>How did the people in the apartment building “zombie proof” it?</w:t>
                            </w: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P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9502A7">
                              <w:rPr>
                                <w:rFonts w:ascii="Orator Std" w:hAnsi="Orator Std"/>
                              </w:rPr>
                              <w:t>What did the apartment people do for food and water?</w:t>
                            </w: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Pr="009502A7" w:rsidRDefault="009502A7" w:rsidP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  <w:p w:rsidR="009502A7" w:rsidRPr="009502A7" w:rsidRDefault="009502A7" w:rsidP="0095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rator Std" w:hAnsi="Orator Std"/>
                              </w:rPr>
                            </w:pPr>
                            <w:r w:rsidRPr="009502A7">
                              <w:rPr>
                                <w:rFonts w:ascii="Orator Std" w:hAnsi="Orator Std"/>
                              </w:rPr>
                              <w:t>Why did the remaining military decide to “bug in”? How did they maintain their position?</w:t>
                            </w:r>
                          </w:p>
                          <w:p w:rsidR="009502A7" w:rsidRPr="009502A7" w:rsidRDefault="009502A7">
                            <w:pPr>
                              <w:rPr>
                                <w:rFonts w:ascii="Orator Std" w:hAnsi="Orator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35pt;width:7in;height:60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" mv:complextextbox="1" filled="f" stroked="f">
                <v:textbox>
                  <w:txbxContent>
                    <w:p w:rsidR="009502A7" w:rsidRDefault="009502A7"/>
                    <w:p w:rsidR="009502A7" w:rsidRDefault="009502A7" w:rsidP="009502A7"/>
                    <w:p w:rsidR="009502A7" w:rsidRDefault="009502A7" w:rsidP="0095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9502A7">
                        <w:rPr>
                          <w:rFonts w:ascii="Orator Std" w:hAnsi="Orator Std"/>
                        </w:rPr>
                        <w:t>How does the introduction to the movie which the chimps reflect our societal views and fears?</w:t>
                      </w: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P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9502A7">
                        <w:rPr>
                          <w:rFonts w:ascii="Orator Std" w:hAnsi="Orator Std"/>
                        </w:rPr>
                        <w:t>How are the zombies in 28 days later different from those in other movies/literature we have seen?</w:t>
                      </w: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P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9502A7">
                        <w:rPr>
                          <w:rFonts w:ascii="Orator Std" w:hAnsi="Orator Std"/>
                        </w:rPr>
                        <w:t xml:space="preserve">What are some of the tactics Mark and </w:t>
                      </w:r>
                      <w:proofErr w:type="spellStart"/>
                      <w:r w:rsidRPr="009502A7">
                        <w:rPr>
                          <w:rFonts w:ascii="Orator Std" w:hAnsi="Orator Std"/>
                        </w:rPr>
                        <w:t>Selina</w:t>
                      </w:r>
                      <w:proofErr w:type="spellEnd"/>
                      <w:r w:rsidRPr="009502A7">
                        <w:rPr>
                          <w:rFonts w:ascii="Orator Std" w:hAnsi="Orator Std"/>
                        </w:rPr>
                        <w:t xml:space="preserve"> use for survival?</w:t>
                      </w: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P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9502A7">
                        <w:rPr>
                          <w:rFonts w:ascii="Orator Std" w:hAnsi="Orator Std"/>
                        </w:rPr>
                        <w:t xml:space="preserve">How did </w:t>
                      </w:r>
                      <w:proofErr w:type="spellStart"/>
                      <w:r w:rsidRPr="009502A7">
                        <w:rPr>
                          <w:rFonts w:ascii="Orator Std" w:hAnsi="Orator Std"/>
                        </w:rPr>
                        <w:t>Selina</w:t>
                      </w:r>
                      <w:proofErr w:type="spellEnd"/>
                      <w:r w:rsidRPr="009502A7">
                        <w:rPr>
                          <w:rFonts w:ascii="Orator Std" w:hAnsi="Orator Std"/>
                        </w:rPr>
                        <w:t xml:space="preserve"> describe the beginning of the apocalypse? What were the major events?</w:t>
                      </w: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P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9502A7">
                        <w:rPr>
                          <w:rFonts w:ascii="Orator Std" w:hAnsi="Orator Std"/>
                        </w:rPr>
                        <w:t>How did the people in the apartment building “zombie proof” it?</w:t>
                      </w: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P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9502A7">
                        <w:rPr>
                          <w:rFonts w:ascii="Orator Std" w:hAnsi="Orator Std"/>
                        </w:rPr>
                        <w:t>What did the apartment people do for food and water?</w:t>
                      </w: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Pr="009502A7" w:rsidRDefault="009502A7" w:rsidP="009502A7">
                      <w:pPr>
                        <w:rPr>
                          <w:rFonts w:ascii="Orator Std" w:hAnsi="Orator Std"/>
                        </w:rPr>
                      </w:pPr>
                    </w:p>
                    <w:p w:rsidR="009502A7" w:rsidRPr="009502A7" w:rsidRDefault="009502A7" w:rsidP="0095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rator Std" w:hAnsi="Orator Std"/>
                        </w:rPr>
                      </w:pPr>
                      <w:r w:rsidRPr="009502A7">
                        <w:rPr>
                          <w:rFonts w:ascii="Orator Std" w:hAnsi="Orator Std"/>
                        </w:rPr>
                        <w:t>Why did the remaining military decide to “bug in”? How did they maintain their position?</w:t>
                      </w:r>
                    </w:p>
                    <w:p w:rsidR="009502A7" w:rsidRPr="009502A7" w:rsidRDefault="009502A7">
                      <w:pPr>
                        <w:rPr>
                          <w:rFonts w:ascii="Orator Std" w:hAnsi="Orator St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DF265" wp14:editId="2528EC14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A7" w:rsidRPr="009502A7" w:rsidRDefault="009502A7" w:rsidP="009502A7">
                            <w:pPr>
                              <w:jc w:val="center"/>
                              <w:rPr>
                                <w:rFonts w:ascii="Cracked" w:hAnsi="Cracked"/>
                                <w:sz w:val="72"/>
                                <w:szCs w:val="72"/>
                              </w:rPr>
                            </w:pPr>
                            <w:r w:rsidRPr="009502A7">
                              <w:rPr>
                                <w:rFonts w:ascii="Cracked" w:hAnsi="Cracked"/>
                                <w:sz w:val="72"/>
                                <w:szCs w:val="72"/>
                              </w:rPr>
                              <w:t>28 Days Later</w:t>
                            </w:r>
                          </w:p>
                          <w:p w:rsidR="009502A7" w:rsidRPr="009502A7" w:rsidRDefault="009502A7" w:rsidP="009502A7">
                            <w:pPr>
                              <w:jc w:val="center"/>
                              <w:rPr>
                                <w:rFonts w:ascii="Cracked" w:hAnsi="Cracked"/>
                                <w:sz w:val="48"/>
                                <w:szCs w:val="48"/>
                              </w:rPr>
                            </w:pPr>
                            <w:r w:rsidRPr="009502A7">
                              <w:rPr>
                                <w:rFonts w:ascii="Cracked" w:hAnsi="Cracked"/>
                                <w:sz w:val="48"/>
                                <w:szCs w:val="48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4pt;margin-top:54pt;width:7in;height:8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" mv:complextextbox="1" filled="f" strokecolor="black [3200]" strokeweight="2pt">
                <v:textbox>
                  <w:txbxContent>
                    <w:p w:rsidR="009502A7" w:rsidRPr="009502A7" w:rsidRDefault="009502A7" w:rsidP="009502A7">
                      <w:pPr>
                        <w:jc w:val="center"/>
                        <w:rPr>
                          <w:rFonts w:ascii="Cracked" w:hAnsi="Cracked"/>
                          <w:sz w:val="72"/>
                          <w:szCs w:val="72"/>
                        </w:rPr>
                      </w:pPr>
                      <w:r w:rsidRPr="009502A7">
                        <w:rPr>
                          <w:rFonts w:ascii="Cracked" w:hAnsi="Cracked"/>
                          <w:sz w:val="72"/>
                          <w:szCs w:val="72"/>
                        </w:rPr>
                        <w:t>28 Days Later</w:t>
                      </w:r>
                    </w:p>
                    <w:p w:rsidR="009502A7" w:rsidRPr="009502A7" w:rsidRDefault="009502A7" w:rsidP="009502A7">
                      <w:pPr>
                        <w:jc w:val="center"/>
                        <w:rPr>
                          <w:rFonts w:ascii="Cracked" w:hAnsi="Cracked"/>
                          <w:sz w:val="48"/>
                          <w:szCs w:val="48"/>
                        </w:rPr>
                      </w:pPr>
                      <w:r w:rsidRPr="009502A7">
                        <w:rPr>
                          <w:rFonts w:ascii="Cracked" w:hAnsi="Cracked"/>
                          <w:sz w:val="48"/>
                          <w:szCs w:val="48"/>
                        </w:rPr>
                        <w:t>Questions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81AD7" w:rsidSect="009502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D6C"/>
    <w:multiLevelType w:val="hybridMultilevel"/>
    <w:tmpl w:val="F0C4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502A7"/>
    <w:rsid w:val="0002358C"/>
    <w:rsid w:val="006F783E"/>
    <w:rsid w:val="00881AD7"/>
    <w:rsid w:val="009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51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>A3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Powers</dc:creator>
  <cp:keywords/>
  <dc:description/>
  <cp:lastModifiedBy>Shiloh Powers</cp:lastModifiedBy>
  <cp:revision>1</cp:revision>
  <cp:lastPrinted>2014-01-16T21:55:00Z</cp:lastPrinted>
  <dcterms:created xsi:type="dcterms:W3CDTF">2014-01-16T21:46:00Z</dcterms:created>
  <dcterms:modified xsi:type="dcterms:W3CDTF">2014-01-16T21:57:00Z</dcterms:modified>
</cp:coreProperties>
</file>